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109339C" w14:textId="0C2ACE90" w:rsidR="00D87453" w:rsidRPr="00D87453" w:rsidRDefault="00063E2C" w:rsidP="00AF07E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Title of the project:</w:t>
      </w:r>
      <w:r w:rsidRPr="00A55601">
        <w:t xml:space="preserve"> </w:t>
      </w:r>
      <w:r w:rsidR="00AF07EF" w:rsidRPr="00AF07EF">
        <w:rPr>
          <w:b/>
        </w:rPr>
        <w:t>Invitation to quote Fuji Xerox TON2-2023</w:t>
      </w:r>
    </w:p>
    <w:p w14:paraId="1E2490FA" w14:textId="6E30BEFD" w:rsidR="00063E2C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FEBB4A8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A96467">
        <w:rPr>
          <w:rFonts w:cs="Calibri"/>
          <w:b/>
          <w:color w:val="000000"/>
        </w:rPr>
        <w:t>Wednesday, 1</w:t>
      </w:r>
      <w:r w:rsidR="00AF07EF">
        <w:rPr>
          <w:rFonts w:cs="Calibri"/>
          <w:b/>
          <w:color w:val="000000"/>
        </w:rPr>
        <w:t>7</w:t>
      </w:r>
      <w:r w:rsidR="00A96467">
        <w:rPr>
          <w:rFonts w:cs="Calibri"/>
          <w:b/>
          <w:color w:val="000000"/>
        </w:rPr>
        <w:t xml:space="preserve"> </w:t>
      </w:r>
      <w:r w:rsidR="00AF07EF">
        <w:rPr>
          <w:rFonts w:cs="Calibri"/>
          <w:b/>
          <w:color w:val="000000"/>
        </w:rPr>
        <w:t>May</w:t>
      </w:r>
      <w:r w:rsidR="00A96467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  <w:bookmarkStart w:id="0" w:name="_GoBack"/>
      <w:bookmarkEnd w:id="0"/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4203E"/>
    <w:rsid w:val="005B4650"/>
    <w:rsid w:val="00635A23"/>
    <w:rsid w:val="006A2E40"/>
    <w:rsid w:val="0088584D"/>
    <w:rsid w:val="00A96467"/>
    <w:rsid w:val="00AA11CF"/>
    <w:rsid w:val="00AF07EF"/>
    <w:rsid w:val="00CA616C"/>
    <w:rsid w:val="00D87453"/>
    <w:rsid w:val="00F0325A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18</cp:revision>
  <cp:lastPrinted>2023-03-17T03:42:00Z</cp:lastPrinted>
  <dcterms:created xsi:type="dcterms:W3CDTF">2023-01-20T11:38:00Z</dcterms:created>
  <dcterms:modified xsi:type="dcterms:W3CDTF">2023-05-10T09:33:00Z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